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BD" w:rsidRPr="003F5329" w:rsidRDefault="003937C3" w:rsidP="003937C3">
      <w:pPr>
        <w:spacing w:after="0" w:line="288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F5329">
        <w:rPr>
          <w:rFonts w:ascii="Arial" w:hAnsi="Arial" w:cs="Arial"/>
          <w:i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3899287</wp:posOffset>
            </wp:positionH>
            <wp:positionV relativeFrom="paragraph">
              <wp:posOffset>-409989</wp:posOffset>
            </wp:positionV>
            <wp:extent cx="2568630" cy="962108"/>
            <wp:effectExtent l="19050" t="0" r="444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329" w:rsidRPr="003F5329" w:rsidRDefault="003F5329" w:rsidP="003F5329">
      <w:pPr>
        <w:spacing w:after="0" w:line="280" w:lineRule="auto"/>
        <w:jc w:val="both"/>
        <w:rPr>
          <w:rFonts w:ascii="Arial" w:hAnsi="Arial" w:cs="Arial"/>
          <w:b/>
          <w:sz w:val="20"/>
          <w:szCs w:val="24"/>
        </w:rPr>
      </w:pPr>
      <w:r w:rsidRPr="003F5329">
        <w:rPr>
          <w:rFonts w:ascii="Arial" w:hAnsi="Arial" w:cs="Arial"/>
          <w:b/>
          <w:sz w:val="20"/>
          <w:szCs w:val="24"/>
          <w:lang w:val="cs-CZ"/>
        </w:rPr>
        <w:t>Nová verze počítačového softwaru k sondám pro obráběcí centra</w:t>
      </w:r>
    </w:p>
    <w:p w:rsidR="001C4AEB" w:rsidRPr="003F5329" w:rsidRDefault="001C4AEB" w:rsidP="003937C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3F5329" w:rsidRPr="003F5329" w:rsidRDefault="003F5329" w:rsidP="003F5329">
      <w:pPr>
        <w:spacing w:after="0" w:line="280" w:lineRule="auto"/>
        <w:jc w:val="both"/>
        <w:rPr>
          <w:rFonts w:ascii="Arial" w:hAnsi="Arial" w:cs="Arial"/>
          <w:szCs w:val="24"/>
        </w:rPr>
      </w:pPr>
      <w:r w:rsidRPr="003F5329">
        <w:rPr>
          <w:rFonts w:ascii="Arial" w:hAnsi="Arial" w:cs="Arial"/>
          <w:sz w:val="20"/>
          <w:szCs w:val="24"/>
          <w:lang w:val="cs-CZ"/>
        </w:rPr>
        <w:t>Software Productivity+™, dostupný od podzimu 2011, představuje unikátní řešení pro integraci měření a procesního řízení do programů pro CNC obrábění.</w:t>
      </w:r>
      <w:r w:rsidRPr="003F5329">
        <w:rPr>
          <w:rFonts w:ascii="Arial" w:hAnsi="Arial" w:cs="Arial"/>
          <w:sz w:val="20"/>
          <w:szCs w:val="24"/>
        </w:rPr>
        <w:t xml:space="preserve"> </w:t>
      </w:r>
      <w:r w:rsidRPr="003F5329">
        <w:rPr>
          <w:rFonts w:ascii="Arial" w:hAnsi="Arial" w:cs="Arial"/>
          <w:sz w:val="20"/>
          <w:szCs w:val="24"/>
          <w:lang w:val="cs-CZ"/>
        </w:rPr>
        <w:t>Software Productivity+ poskytuje výrazné výhody ve srovnání s tradičními metodami, protože eliminuje požadavky na ruční přidávání cyklů sondy do kódu G. Namísto toho používá pro výběr funkci „ukaž a klikni“ a import modelů těles s rozhraním, které je stávajícím uživatelům softwaru CAM jistě znám.</w:t>
      </w:r>
    </w:p>
    <w:p w:rsidR="006D47B3" w:rsidRPr="003F5329" w:rsidRDefault="006D47B3" w:rsidP="003937C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3F5329" w:rsidRPr="003F5329" w:rsidRDefault="003F5329" w:rsidP="003F5329">
      <w:pPr>
        <w:spacing w:after="0" w:line="280" w:lineRule="auto"/>
        <w:jc w:val="both"/>
        <w:rPr>
          <w:rFonts w:ascii="Arial" w:hAnsi="Arial" w:cs="Arial"/>
          <w:sz w:val="20"/>
          <w:szCs w:val="24"/>
          <w:lang w:val="cs-CZ"/>
        </w:rPr>
      </w:pPr>
      <w:r w:rsidRPr="003F5329">
        <w:rPr>
          <w:rFonts w:ascii="Arial" w:hAnsi="Arial" w:cs="Arial"/>
          <w:sz w:val="20"/>
          <w:szCs w:val="24"/>
          <w:lang w:val="cs-CZ"/>
        </w:rPr>
        <w:t>Již nyní se jedná o nejvýkonnější dostupný nástroj pro měření na strojích při řízení výrobního procesu. Produktivity+, verze 1.90, dále vylepšuje své funkce a flexibilitu zahrnující další funkce pro sestrojené příkazy, zlepšenou funkčnost ve více osách, zlepšené možnosti zpráv a funkce dalších uživatelských maker.</w:t>
      </w:r>
    </w:p>
    <w:p w:rsidR="006D47B3" w:rsidRPr="003F5329" w:rsidRDefault="006D47B3" w:rsidP="003937C3">
      <w:pPr>
        <w:spacing w:after="0" w:line="288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3F5329" w:rsidRPr="003F5329" w:rsidRDefault="003F5329" w:rsidP="003F5329">
      <w:pPr>
        <w:spacing w:after="0" w:line="280" w:lineRule="auto"/>
        <w:jc w:val="both"/>
        <w:rPr>
          <w:rFonts w:ascii="Arial" w:hAnsi="Arial" w:cs="Arial"/>
          <w:szCs w:val="24"/>
          <w:lang w:val="cs-CZ"/>
        </w:rPr>
      </w:pPr>
      <w:r w:rsidRPr="003F5329">
        <w:rPr>
          <w:rFonts w:ascii="Arial" w:hAnsi="Arial" w:cs="Arial"/>
          <w:sz w:val="20"/>
          <w:szCs w:val="24"/>
          <w:lang w:val="cs-CZ"/>
        </w:rPr>
        <w:t>Funkce sestrojených příkazů v rámci Productivity+ umožňuje vytvoření „virtuálních“ vlastností ze stávajících naměřených dat a je doplněna přidáním nového prvku sestrojené řádky. Dohromady tyto sestrojené příkazy (bod, kružnice, rovina a čára) jsou vhodné pro složité operace nastavování pracovního úkolu.</w:t>
      </w:r>
    </w:p>
    <w:p w:rsidR="006D47B3" w:rsidRPr="003F5329" w:rsidRDefault="006D47B3" w:rsidP="003937C3">
      <w:pPr>
        <w:spacing w:after="0" w:line="288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3F5329" w:rsidRPr="003F5329" w:rsidRDefault="003F5329" w:rsidP="003F5329">
      <w:pPr>
        <w:spacing w:after="0" w:line="280" w:lineRule="auto"/>
        <w:jc w:val="both"/>
        <w:rPr>
          <w:rFonts w:ascii="Arial" w:hAnsi="Arial" w:cs="Arial"/>
          <w:sz w:val="20"/>
          <w:szCs w:val="24"/>
          <w:lang w:val="cs-CZ"/>
        </w:rPr>
      </w:pPr>
      <w:r w:rsidRPr="003F5329">
        <w:rPr>
          <w:rFonts w:ascii="Arial" w:hAnsi="Arial" w:cs="Arial"/>
          <w:sz w:val="20"/>
          <w:szCs w:val="24"/>
          <w:lang w:val="cs-CZ"/>
        </w:rPr>
        <w:t>Možnost práce ve více osách a podpora specifických příkazů stroje, například řídicích systémů Fanuc G68.2 a Siemens CYCLE800, byly ve verzi 1.90 také rozšířeny. Poskytují podporu programování pro kloubové stoly (nutace) a pětiosé konfigurace hlava/stůl, stejně jako standardní tříosé stroje a víceosé stroje s konfiguracemi stůl/stůl.</w:t>
      </w:r>
    </w:p>
    <w:p w:rsidR="006D47B3" w:rsidRPr="003F5329" w:rsidRDefault="006D47B3" w:rsidP="003937C3">
      <w:pPr>
        <w:spacing w:after="0" w:line="288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3F5329" w:rsidRPr="003F5329" w:rsidRDefault="003F5329" w:rsidP="003F5329">
      <w:pPr>
        <w:spacing w:after="0" w:line="280" w:lineRule="auto"/>
        <w:jc w:val="both"/>
        <w:rPr>
          <w:rFonts w:ascii="Arial" w:hAnsi="Arial" w:cs="Arial"/>
          <w:sz w:val="20"/>
          <w:szCs w:val="24"/>
          <w:lang w:val="cs-CZ"/>
        </w:rPr>
      </w:pPr>
      <w:r w:rsidRPr="003F5329">
        <w:rPr>
          <w:rFonts w:ascii="Arial" w:hAnsi="Arial" w:cs="Arial"/>
          <w:sz w:val="20"/>
          <w:szCs w:val="24"/>
          <w:lang w:val="cs-CZ"/>
        </w:rPr>
        <w:t>Výkonná funkce softwaru Productivity+ pro sestavování zpráv, která zahrnuje takové podrobnosti, jako je název prvku, typ a volitelně kontrolu vstupní/výstupní tolerance, byla také vylepšena a umožňuje proto nyní tvořit zprávy v konzistentním formátu pro všechny podporované modely řídicích systémů. Nabízí také zjednodušenou analýzu a porovnání při použití externích softwarových balíčků.</w:t>
      </w:r>
    </w:p>
    <w:p w:rsidR="006D47B3" w:rsidRPr="003F5329" w:rsidRDefault="006D47B3" w:rsidP="003937C3">
      <w:pPr>
        <w:spacing w:after="0" w:line="288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3F5329" w:rsidRPr="003F5329" w:rsidRDefault="003F5329" w:rsidP="003F5329">
      <w:pPr>
        <w:spacing w:after="0" w:line="280" w:lineRule="auto"/>
        <w:jc w:val="both"/>
        <w:rPr>
          <w:rFonts w:ascii="Arial" w:hAnsi="Arial" w:cs="Arial"/>
          <w:sz w:val="20"/>
          <w:szCs w:val="24"/>
          <w:lang w:val="cs-CZ"/>
        </w:rPr>
      </w:pPr>
      <w:r w:rsidRPr="003F5329">
        <w:rPr>
          <w:rFonts w:ascii="Arial" w:hAnsi="Arial" w:cs="Arial"/>
          <w:sz w:val="20"/>
          <w:szCs w:val="24"/>
          <w:lang w:val="cs-CZ"/>
        </w:rPr>
        <w:t>Pro uživatele, kteří vyhledávají možnost vytváření a přidávání mnoha vlastních řešení do procedur softwaru Productivity+, nabízí verze 1.90 zlepšenou funkci vlastních maker, které nyní umožňují používání výsledků k provádění aktualizací stroje.</w:t>
      </w:r>
    </w:p>
    <w:p w:rsidR="006D47B3" w:rsidRPr="003F5329" w:rsidRDefault="006D47B3" w:rsidP="003937C3">
      <w:pPr>
        <w:spacing w:after="0" w:line="288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3F5329" w:rsidRPr="003F5329" w:rsidRDefault="003F5329" w:rsidP="003F5329">
      <w:pPr>
        <w:spacing w:after="0" w:line="280" w:lineRule="auto"/>
        <w:jc w:val="both"/>
        <w:rPr>
          <w:rFonts w:ascii="Arial" w:hAnsi="Arial" w:cs="Arial"/>
          <w:szCs w:val="24"/>
          <w:lang w:val="cs-CZ"/>
        </w:rPr>
      </w:pPr>
      <w:r w:rsidRPr="003F5329">
        <w:rPr>
          <w:rFonts w:ascii="Arial" w:hAnsi="Arial" w:cs="Arial"/>
          <w:sz w:val="20"/>
          <w:szCs w:val="24"/>
          <w:lang w:val="cs-CZ"/>
        </w:rPr>
        <w:t>Všechny tyto nové funkce staví na schopnosti softwaru Productivity+ umožnit uživatelům kombinovat práci se sondou a obrábění, také funkce lze automaticky kontrolovat bez potřeby externího počítače. Integrovaný kompilátor logiky umožňuje používat měření jako vstup k rozhodování o řízení procesu, což umožňuje automatické nastavení proměnných stroje a aktualizace otáčení.</w:t>
      </w:r>
    </w:p>
    <w:p w:rsidR="003937C3" w:rsidRPr="003F5329" w:rsidRDefault="003937C3" w:rsidP="003937C3">
      <w:pPr>
        <w:spacing w:after="0" w:line="288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1C4AEB" w:rsidRPr="003F5329" w:rsidRDefault="003F5329" w:rsidP="003F5329">
      <w:pPr>
        <w:spacing w:after="0" w:line="280" w:lineRule="auto"/>
        <w:jc w:val="center"/>
        <w:rPr>
          <w:rFonts w:ascii="Arial" w:hAnsi="Arial" w:cs="Arial"/>
          <w:sz w:val="20"/>
          <w:szCs w:val="20"/>
        </w:rPr>
      </w:pPr>
      <w:r w:rsidRPr="003F5329">
        <w:rPr>
          <w:rFonts w:ascii="Arial" w:hAnsi="Arial" w:cs="Arial"/>
          <w:sz w:val="20"/>
          <w:szCs w:val="24"/>
          <w:lang w:val="cs-CZ"/>
        </w:rPr>
        <w:t>Závěr</w:t>
      </w:r>
    </w:p>
    <w:sectPr w:rsidR="001C4AEB" w:rsidRPr="003F5329" w:rsidSect="001C4AEB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638"/>
    <w:multiLevelType w:val="hybridMultilevel"/>
    <w:tmpl w:val="275EA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4AEB"/>
    <w:rsid w:val="0001114E"/>
    <w:rsid w:val="0002212A"/>
    <w:rsid w:val="00081132"/>
    <w:rsid w:val="000845F8"/>
    <w:rsid w:val="000D0D18"/>
    <w:rsid w:val="000D1610"/>
    <w:rsid w:val="000D7565"/>
    <w:rsid w:val="000E19BD"/>
    <w:rsid w:val="0014440E"/>
    <w:rsid w:val="00155187"/>
    <w:rsid w:val="001C48A1"/>
    <w:rsid w:val="001C4AEB"/>
    <w:rsid w:val="001D11CD"/>
    <w:rsid w:val="001D28F8"/>
    <w:rsid w:val="001D51AD"/>
    <w:rsid w:val="001E5758"/>
    <w:rsid w:val="00203593"/>
    <w:rsid w:val="00207F0B"/>
    <w:rsid w:val="00210795"/>
    <w:rsid w:val="00227FD4"/>
    <w:rsid w:val="00240A59"/>
    <w:rsid w:val="00241B1D"/>
    <w:rsid w:val="00270F01"/>
    <w:rsid w:val="002C1ADE"/>
    <w:rsid w:val="002F44D8"/>
    <w:rsid w:val="0031527B"/>
    <w:rsid w:val="003937C3"/>
    <w:rsid w:val="003A399E"/>
    <w:rsid w:val="003A75F7"/>
    <w:rsid w:val="003D057E"/>
    <w:rsid w:val="003D40E3"/>
    <w:rsid w:val="003E0253"/>
    <w:rsid w:val="003F1055"/>
    <w:rsid w:val="003F31DB"/>
    <w:rsid w:val="003F5329"/>
    <w:rsid w:val="00414A1D"/>
    <w:rsid w:val="004150CA"/>
    <w:rsid w:val="00434168"/>
    <w:rsid w:val="0047348B"/>
    <w:rsid w:val="00474D09"/>
    <w:rsid w:val="00487954"/>
    <w:rsid w:val="00490A56"/>
    <w:rsid w:val="004B1644"/>
    <w:rsid w:val="004B285F"/>
    <w:rsid w:val="004E78CB"/>
    <w:rsid w:val="00547418"/>
    <w:rsid w:val="00564B8A"/>
    <w:rsid w:val="00594C50"/>
    <w:rsid w:val="00597399"/>
    <w:rsid w:val="005C4307"/>
    <w:rsid w:val="005D3469"/>
    <w:rsid w:val="006A0781"/>
    <w:rsid w:val="006A6B63"/>
    <w:rsid w:val="006A7B4B"/>
    <w:rsid w:val="006D47B3"/>
    <w:rsid w:val="006D4D7F"/>
    <w:rsid w:val="00737242"/>
    <w:rsid w:val="007619AA"/>
    <w:rsid w:val="0077376F"/>
    <w:rsid w:val="00797C6B"/>
    <w:rsid w:val="007B15E3"/>
    <w:rsid w:val="007B7978"/>
    <w:rsid w:val="007C0F22"/>
    <w:rsid w:val="007C1CC3"/>
    <w:rsid w:val="007D5B52"/>
    <w:rsid w:val="007E1A66"/>
    <w:rsid w:val="007E66B8"/>
    <w:rsid w:val="007F4B4D"/>
    <w:rsid w:val="00805985"/>
    <w:rsid w:val="008807EE"/>
    <w:rsid w:val="00885EF7"/>
    <w:rsid w:val="008927F0"/>
    <w:rsid w:val="00896D10"/>
    <w:rsid w:val="008B06D6"/>
    <w:rsid w:val="008D23A9"/>
    <w:rsid w:val="008D75AA"/>
    <w:rsid w:val="008E2667"/>
    <w:rsid w:val="008F5EBC"/>
    <w:rsid w:val="008F6BE3"/>
    <w:rsid w:val="0093272B"/>
    <w:rsid w:val="0095443F"/>
    <w:rsid w:val="009E1E45"/>
    <w:rsid w:val="00A41041"/>
    <w:rsid w:val="00A54014"/>
    <w:rsid w:val="00A650CB"/>
    <w:rsid w:val="00A76B8B"/>
    <w:rsid w:val="00AA0012"/>
    <w:rsid w:val="00AC0B6C"/>
    <w:rsid w:val="00AC1E31"/>
    <w:rsid w:val="00AD1214"/>
    <w:rsid w:val="00AF290D"/>
    <w:rsid w:val="00B410A2"/>
    <w:rsid w:val="00B4702E"/>
    <w:rsid w:val="00BE757E"/>
    <w:rsid w:val="00C2737F"/>
    <w:rsid w:val="00C563BB"/>
    <w:rsid w:val="00CD04A4"/>
    <w:rsid w:val="00CE41A3"/>
    <w:rsid w:val="00D277A3"/>
    <w:rsid w:val="00D332E3"/>
    <w:rsid w:val="00D407D0"/>
    <w:rsid w:val="00D43612"/>
    <w:rsid w:val="00D541A9"/>
    <w:rsid w:val="00D600D6"/>
    <w:rsid w:val="00D646AA"/>
    <w:rsid w:val="00D74DD9"/>
    <w:rsid w:val="00D76E9B"/>
    <w:rsid w:val="00D84F66"/>
    <w:rsid w:val="00D95592"/>
    <w:rsid w:val="00DA4573"/>
    <w:rsid w:val="00DB7D18"/>
    <w:rsid w:val="00E01422"/>
    <w:rsid w:val="00E1118C"/>
    <w:rsid w:val="00E2486C"/>
    <w:rsid w:val="00E32703"/>
    <w:rsid w:val="00E33480"/>
    <w:rsid w:val="00E34DCC"/>
    <w:rsid w:val="00E85C09"/>
    <w:rsid w:val="00EA466B"/>
    <w:rsid w:val="00EF6213"/>
    <w:rsid w:val="00F1277D"/>
    <w:rsid w:val="00F16749"/>
    <w:rsid w:val="00F456C3"/>
    <w:rsid w:val="00F57D3C"/>
    <w:rsid w:val="00FA1EEF"/>
    <w:rsid w:val="00FA4B35"/>
    <w:rsid w:val="00FA4D31"/>
    <w:rsid w:val="00FC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E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1C4AE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w4winMark">
    <w:name w:val="tw4winMark"/>
    <w:uiPriority w:val="99"/>
    <w:rsid w:val="003F532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hw127290</dc:creator>
  <cp:keywords/>
  <dc:description/>
  <cp:lastModifiedBy>bp135769</cp:lastModifiedBy>
  <cp:revision>6</cp:revision>
  <dcterms:created xsi:type="dcterms:W3CDTF">2011-08-03T11:14:00Z</dcterms:created>
  <dcterms:modified xsi:type="dcterms:W3CDTF">2011-08-23T11:02:00Z</dcterms:modified>
</cp:coreProperties>
</file>